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Бердянск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 - 136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"Дон" Москва-Воронеж-Ростов на Дону--Новороссийск"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"А-135 Подъездная дорога от М-4 "Дон" к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МОПРа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 - 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Азовский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Мамина - Сибиряка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Единства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МОПРа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"А-135 Подъездная дорога от М-4 "Дон" к г. Ростов-на-Дону"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"Дон" Москва-Воронеж-Ростов на Дону--Новороссийск"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А - 136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14.74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